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firstLine="1928" w:firstLineChars="600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2016年新疆大学硕士研究生预调剂申请表</w:t>
      </w:r>
    </w:p>
    <w:p>
      <w:pPr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申请调剂学院：</w:t>
      </w:r>
    </w:p>
    <w:p>
      <w:pPr>
        <w:rPr>
          <w:rFonts w:ascii="宋体" w:hAnsi="宋体" w:cs="宋体"/>
          <w:b/>
          <w:bCs/>
          <w:color w:val="000000"/>
          <w:kern w:val="0"/>
          <w:sz w:val="24"/>
        </w:rPr>
      </w:pPr>
    </w:p>
    <w:tbl>
      <w:tblPr>
        <w:tblStyle w:val="7"/>
        <w:tblW w:w="9513" w:type="dxa"/>
        <w:tblInd w:w="9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39"/>
        <w:gridCol w:w="1217"/>
        <w:gridCol w:w="1843"/>
        <w:gridCol w:w="709"/>
        <w:gridCol w:w="1134"/>
        <w:gridCol w:w="425"/>
        <w:gridCol w:w="850"/>
        <w:gridCol w:w="15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3060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2835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3060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835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060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2835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3060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3060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毕业专业</w:t>
            </w:r>
          </w:p>
        </w:tc>
        <w:tc>
          <w:tcPr>
            <w:tcW w:w="2835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567" w:hRule="atLeast"/>
        </w:trPr>
        <w:tc>
          <w:tcPr>
            <w:tcW w:w="1775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考生所在单位</w:t>
            </w:r>
          </w:p>
        </w:tc>
        <w:tc>
          <w:tcPr>
            <w:tcW w:w="7738" w:type="dxa"/>
            <w:gridSpan w:val="7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2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第一志愿学校名称及代码</w:t>
            </w:r>
          </w:p>
        </w:tc>
        <w:tc>
          <w:tcPr>
            <w:tcW w:w="6521" w:type="dxa"/>
            <w:gridSpan w:val="6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2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第一志愿报考专业及代码</w:t>
            </w:r>
          </w:p>
        </w:tc>
        <w:tc>
          <w:tcPr>
            <w:tcW w:w="6521" w:type="dxa"/>
            <w:gridSpan w:val="6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初试</w:t>
            </w:r>
          </w:p>
        </w:tc>
        <w:tc>
          <w:tcPr>
            <w:tcW w:w="4408" w:type="dxa"/>
            <w:gridSpan w:val="4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绩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科目</w:t>
            </w:r>
          </w:p>
        </w:tc>
        <w:tc>
          <w:tcPr>
            <w:tcW w:w="1856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vMerge w:val="continue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856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外语（语种）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vMerge w:val="continue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567" w:hRule="atLeast"/>
        </w:trPr>
        <w:tc>
          <w:tcPr>
            <w:tcW w:w="1136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及成绩</w:t>
            </w:r>
          </w:p>
        </w:tc>
        <w:tc>
          <w:tcPr>
            <w:tcW w:w="1856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业务课一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vMerge w:val="continue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6" w:type="dxa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业务课二</w:t>
            </w:r>
          </w:p>
        </w:tc>
        <w:tc>
          <w:tcPr>
            <w:tcW w:w="2552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0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992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申请调剂专业名称及代码</w:t>
            </w:r>
          </w:p>
        </w:tc>
        <w:tc>
          <w:tcPr>
            <w:tcW w:w="6521" w:type="dxa"/>
            <w:gridSpan w:val="6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992" w:type="dxa"/>
            <w:gridSpan w:val="3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考生联系方式（移动电话、电子邮箱、QQ、微信等，非常重要请认真填写）</w:t>
            </w:r>
          </w:p>
        </w:tc>
        <w:tc>
          <w:tcPr>
            <w:tcW w:w="6521" w:type="dxa"/>
            <w:gridSpan w:val="6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</w:trPr>
        <w:tc>
          <w:tcPr>
            <w:tcW w:w="9513" w:type="dxa"/>
            <w:gridSpan w:val="9"/>
            <w:shd w:val="clear" w:color="auto" w:fill="FFFFFF" w:themeFill="background1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本人保证所提供信息完全属实,并愿意对此承担一切责任。</w:t>
            </w:r>
          </w:p>
          <w:p>
            <w:pPr>
              <w:widowControl/>
              <w:ind w:firstLine="3300" w:firstLineChars="15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ind w:firstLine="5830" w:firstLineChars="265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5830" w:firstLineChars="265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考生签名:</w:t>
            </w:r>
          </w:p>
          <w:p>
            <w:pPr>
              <w:ind w:firstLine="6930" w:firstLineChars="315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ind w:firstLine="6930" w:firstLineChars="315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    月     日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备注：此表只用于调剂系统开通前的预调剂，调剂系统开通后以系统中调剂数据为准。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86"/>
    <w:rsid w:val="00000B6C"/>
    <w:rsid w:val="00030F46"/>
    <w:rsid w:val="00053E8F"/>
    <w:rsid w:val="00054A91"/>
    <w:rsid w:val="00097039"/>
    <w:rsid w:val="000A34B6"/>
    <w:rsid w:val="000B5BF2"/>
    <w:rsid w:val="00114CB5"/>
    <w:rsid w:val="001378C6"/>
    <w:rsid w:val="00153674"/>
    <w:rsid w:val="00174775"/>
    <w:rsid w:val="00175B4C"/>
    <w:rsid w:val="001B4CCD"/>
    <w:rsid w:val="001D2996"/>
    <w:rsid w:val="001D4D50"/>
    <w:rsid w:val="00257B9F"/>
    <w:rsid w:val="00294591"/>
    <w:rsid w:val="002C5666"/>
    <w:rsid w:val="002E4D1F"/>
    <w:rsid w:val="002E6F06"/>
    <w:rsid w:val="003355B1"/>
    <w:rsid w:val="003562E1"/>
    <w:rsid w:val="0039250E"/>
    <w:rsid w:val="00393331"/>
    <w:rsid w:val="003A2687"/>
    <w:rsid w:val="003A5F7C"/>
    <w:rsid w:val="003B3100"/>
    <w:rsid w:val="003D5ACC"/>
    <w:rsid w:val="003D6851"/>
    <w:rsid w:val="003E3929"/>
    <w:rsid w:val="003F113C"/>
    <w:rsid w:val="00421878"/>
    <w:rsid w:val="0044014E"/>
    <w:rsid w:val="0045180F"/>
    <w:rsid w:val="00495CDB"/>
    <w:rsid w:val="00507700"/>
    <w:rsid w:val="00543508"/>
    <w:rsid w:val="00553DE8"/>
    <w:rsid w:val="0057430F"/>
    <w:rsid w:val="00575C71"/>
    <w:rsid w:val="005B3DA3"/>
    <w:rsid w:val="00614F8F"/>
    <w:rsid w:val="00627830"/>
    <w:rsid w:val="00662EEC"/>
    <w:rsid w:val="0067481C"/>
    <w:rsid w:val="00690D79"/>
    <w:rsid w:val="006D30B9"/>
    <w:rsid w:val="006F3171"/>
    <w:rsid w:val="00726162"/>
    <w:rsid w:val="007702F0"/>
    <w:rsid w:val="007A1EBC"/>
    <w:rsid w:val="007C3772"/>
    <w:rsid w:val="007E5586"/>
    <w:rsid w:val="00813D81"/>
    <w:rsid w:val="00826521"/>
    <w:rsid w:val="00840699"/>
    <w:rsid w:val="00845323"/>
    <w:rsid w:val="00871234"/>
    <w:rsid w:val="0089573E"/>
    <w:rsid w:val="008D2B46"/>
    <w:rsid w:val="008E0755"/>
    <w:rsid w:val="008F0BEA"/>
    <w:rsid w:val="008F3445"/>
    <w:rsid w:val="0091455E"/>
    <w:rsid w:val="0093089B"/>
    <w:rsid w:val="009607EB"/>
    <w:rsid w:val="00967857"/>
    <w:rsid w:val="009815D8"/>
    <w:rsid w:val="009A02B8"/>
    <w:rsid w:val="009E1A5C"/>
    <w:rsid w:val="00A14B22"/>
    <w:rsid w:val="00A17BA3"/>
    <w:rsid w:val="00A223B0"/>
    <w:rsid w:val="00A359FC"/>
    <w:rsid w:val="00A41E31"/>
    <w:rsid w:val="00A65316"/>
    <w:rsid w:val="00A847F1"/>
    <w:rsid w:val="00AF4731"/>
    <w:rsid w:val="00B862D2"/>
    <w:rsid w:val="00B90A55"/>
    <w:rsid w:val="00BB5084"/>
    <w:rsid w:val="00BD2AF5"/>
    <w:rsid w:val="00BD315B"/>
    <w:rsid w:val="00BF6AEA"/>
    <w:rsid w:val="00C25B59"/>
    <w:rsid w:val="00C979E3"/>
    <w:rsid w:val="00CA07A3"/>
    <w:rsid w:val="00CA4051"/>
    <w:rsid w:val="00CA5BAB"/>
    <w:rsid w:val="00D06AFF"/>
    <w:rsid w:val="00DA21E4"/>
    <w:rsid w:val="00E84CD3"/>
    <w:rsid w:val="00E94EAF"/>
    <w:rsid w:val="00EA4020"/>
    <w:rsid w:val="00EB4A74"/>
    <w:rsid w:val="00ED759F"/>
    <w:rsid w:val="00EE2569"/>
    <w:rsid w:val="00EF1C4F"/>
    <w:rsid w:val="00F02231"/>
    <w:rsid w:val="00F0624A"/>
    <w:rsid w:val="00F15DE8"/>
    <w:rsid w:val="00FA0DCB"/>
    <w:rsid w:val="00FA4167"/>
    <w:rsid w:val="00FD41E2"/>
    <w:rsid w:val="00FF26DA"/>
    <w:rsid w:val="00FF7F82"/>
    <w:rsid w:val="1E3C48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