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center"/>
        <w:rPr>
          <w:rFonts w:hint="eastAsia"/>
          <w:b/>
          <w:color w:val="000F6F"/>
          <w:sz w:val="44"/>
          <w:szCs w:val="44"/>
          <w:shd w:val="clear" w:color="auto" w:fill="FFFFFF"/>
        </w:rPr>
      </w:pPr>
      <w:r w:rsidRPr="00511730">
        <w:rPr>
          <w:rFonts w:hint="eastAsia"/>
          <w:b/>
          <w:color w:val="000F6F"/>
          <w:sz w:val="44"/>
          <w:szCs w:val="44"/>
          <w:shd w:val="clear" w:color="auto" w:fill="FFFFFF"/>
        </w:rPr>
        <w:t>入伍光荣榜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理学院（1人）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：王兴（化学141）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食品学院（8人）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：卢炜（轻化115）、刘生伟（生物工程141）、迟越凡（食品144）、陈志辉（应化141）、王琦（食品15（中外））、魏才昌（食双151）、刘笑（应化142，女）、李兴辉（食品143，女）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材料与机械工程学院（6人）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陆孙事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（机械111）、高强（材料111）、肖润（材料142）、赵龙腾（机械141）、苗盛（机械153）、袁爱蕊（材料131）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计算机与信息工程学院（11人）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马新帅(信管111)、赵悦（信管112）、柴嘉伦（自动111）、王阳(计算132)、孙宏伟（自动132）、王世海（自动132）、郝瀚（信管143）、毛英杰（电信154）、林企（电信155）、刘雨晴（信管144，女）、林雨竹（计算154，女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经济学院（3人）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：李旭（财经124）、杨世豪（财经141）、符春怡（财经144，女）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商学院（4人）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：杨佳音（工商136）、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木台力普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·买买提（工商145）、郎晓岩（工商146）、沙粒金（工商155）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法学院（1人）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：王帅（法学132）</w:t>
      </w:r>
    </w:p>
    <w:p w:rsidR="0011545F" w:rsidRPr="00511730" w:rsidRDefault="0011545F" w:rsidP="0011545F">
      <w:pPr>
        <w:pStyle w:val="p0"/>
        <w:shd w:val="clear" w:color="auto" w:fill="FFFFFF"/>
        <w:spacing w:before="312" w:beforeAutospacing="0" w:after="312" w:afterAutospacing="0" w:line="340" w:lineRule="atLeast"/>
        <w:ind w:firstLine="440"/>
        <w:jc w:val="both"/>
        <w:rPr>
          <w:rFonts w:hint="eastAsia"/>
          <w:color w:val="000F6F"/>
          <w:sz w:val="22"/>
          <w:szCs w:val="22"/>
          <w:shd w:val="clear" w:color="auto" w:fill="FFFFFF"/>
        </w:rPr>
      </w:pPr>
      <w:r w:rsidRPr="00511730">
        <w:rPr>
          <w:rFonts w:hint="eastAsia"/>
          <w:b/>
          <w:color w:val="000F6F"/>
          <w:sz w:val="22"/>
          <w:szCs w:val="22"/>
          <w:shd w:val="clear" w:color="auto" w:fill="FFFFFF"/>
        </w:rPr>
        <w:t>艺术与传媒学院（6人）</w:t>
      </w:r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：袁少焘（广设111）、于新玮（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产设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141）、徐金硕（广告141）、陈帅（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数媒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142）、卢仕昊（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数媒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142）、吴典（</w:t>
      </w:r>
      <w:proofErr w:type="gramStart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艺设</w:t>
      </w:r>
      <w:proofErr w:type="gramEnd"/>
      <w:r w:rsidRPr="00511730">
        <w:rPr>
          <w:rFonts w:hint="eastAsia"/>
          <w:color w:val="000F6F"/>
          <w:sz w:val="22"/>
          <w:szCs w:val="22"/>
          <w:shd w:val="clear" w:color="auto" w:fill="FFFFFF"/>
        </w:rPr>
        <w:t>121）</w:t>
      </w:r>
    </w:p>
    <w:p w:rsidR="002C20D3" w:rsidRPr="0011545F" w:rsidRDefault="002C20D3"/>
    <w:sectPr w:rsidR="002C20D3" w:rsidRPr="0011545F" w:rsidSect="002C2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545F"/>
    <w:rsid w:val="00015DF2"/>
    <w:rsid w:val="00051908"/>
    <w:rsid w:val="000C7CC1"/>
    <w:rsid w:val="000D09A8"/>
    <w:rsid w:val="000F4BCA"/>
    <w:rsid w:val="00101AA4"/>
    <w:rsid w:val="0011545F"/>
    <w:rsid w:val="00123544"/>
    <w:rsid w:val="00143E91"/>
    <w:rsid w:val="00146C81"/>
    <w:rsid w:val="001577CE"/>
    <w:rsid w:val="001838FF"/>
    <w:rsid w:val="0019473B"/>
    <w:rsid w:val="001A6C02"/>
    <w:rsid w:val="001E2790"/>
    <w:rsid w:val="00235FA4"/>
    <w:rsid w:val="00272ED3"/>
    <w:rsid w:val="00284BB5"/>
    <w:rsid w:val="00286F24"/>
    <w:rsid w:val="002B6127"/>
    <w:rsid w:val="002C20D3"/>
    <w:rsid w:val="002D1E20"/>
    <w:rsid w:val="003467D6"/>
    <w:rsid w:val="003B11C4"/>
    <w:rsid w:val="003C3F3A"/>
    <w:rsid w:val="004863A3"/>
    <w:rsid w:val="004C7242"/>
    <w:rsid w:val="00563BF6"/>
    <w:rsid w:val="005906E7"/>
    <w:rsid w:val="005E6002"/>
    <w:rsid w:val="00653CFD"/>
    <w:rsid w:val="006D3134"/>
    <w:rsid w:val="006E0CDE"/>
    <w:rsid w:val="006E73A5"/>
    <w:rsid w:val="006F5579"/>
    <w:rsid w:val="006F6483"/>
    <w:rsid w:val="007A04AE"/>
    <w:rsid w:val="00845997"/>
    <w:rsid w:val="0085617E"/>
    <w:rsid w:val="00897D9D"/>
    <w:rsid w:val="008C6757"/>
    <w:rsid w:val="00972C11"/>
    <w:rsid w:val="009E41EF"/>
    <w:rsid w:val="00A302C7"/>
    <w:rsid w:val="00A42600"/>
    <w:rsid w:val="00A65333"/>
    <w:rsid w:val="00A80349"/>
    <w:rsid w:val="00B23751"/>
    <w:rsid w:val="00B34272"/>
    <w:rsid w:val="00B710B0"/>
    <w:rsid w:val="00BD7076"/>
    <w:rsid w:val="00C03E73"/>
    <w:rsid w:val="00C66E54"/>
    <w:rsid w:val="00C76057"/>
    <w:rsid w:val="00CA20E4"/>
    <w:rsid w:val="00CA77D0"/>
    <w:rsid w:val="00CE1410"/>
    <w:rsid w:val="00D77EF6"/>
    <w:rsid w:val="00DA1945"/>
    <w:rsid w:val="00DE32ED"/>
    <w:rsid w:val="00E716A5"/>
    <w:rsid w:val="00E86A91"/>
    <w:rsid w:val="00EB3BE9"/>
    <w:rsid w:val="00F03104"/>
    <w:rsid w:val="00F8775A"/>
    <w:rsid w:val="00F9706C"/>
    <w:rsid w:val="00FC3549"/>
    <w:rsid w:val="00FC6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1154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2015-09-22T07:14:00Z</dcterms:created>
  <dcterms:modified xsi:type="dcterms:W3CDTF">2015-09-22T07:15:00Z</dcterms:modified>
</cp:coreProperties>
</file>